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0CF7" w14:textId="4914571D" w:rsidR="00BB13FF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of Brownsboro Village</w:t>
      </w:r>
    </w:p>
    <w:p w14:paraId="2C5ECC54" w14:textId="3DC3DD54" w:rsidR="00601402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Commission Meeting Minutes</w:t>
      </w:r>
    </w:p>
    <w:p w14:paraId="1E0EB875" w14:textId="66D898CD" w:rsidR="00601402" w:rsidRPr="00690295" w:rsidRDefault="00144961" w:rsidP="006557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December 13</w:t>
      </w:r>
      <w:r w:rsidR="00D45090">
        <w:rPr>
          <w:b/>
          <w:bCs/>
          <w:sz w:val="20"/>
          <w:szCs w:val="20"/>
        </w:rPr>
        <w:t>,</w:t>
      </w:r>
      <w:r w:rsidR="00601402" w:rsidRPr="00690295">
        <w:rPr>
          <w:b/>
          <w:bCs/>
          <w:sz w:val="20"/>
          <w:szCs w:val="20"/>
        </w:rPr>
        <w:t xml:space="preserve"> 2022</w:t>
      </w:r>
    </w:p>
    <w:p w14:paraId="04E0DE25" w14:textId="41B6EC7C" w:rsidR="00601402" w:rsidRPr="00690295" w:rsidRDefault="00601402">
      <w:pPr>
        <w:rPr>
          <w:sz w:val="20"/>
          <w:szCs w:val="20"/>
        </w:rPr>
      </w:pPr>
    </w:p>
    <w:p w14:paraId="219B2FFC" w14:textId="71867FD2" w:rsidR="00601402" w:rsidRPr="00690295" w:rsidRDefault="00601402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The regular </w:t>
      </w:r>
      <w:r w:rsidR="00144961">
        <w:rPr>
          <w:sz w:val="20"/>
          <w:szCs w:val="20"/>
        </w:rPr>
        <w:t xml:space="preserve">December </w:t>
      </w:r>
      <w:r w:rsidRPr="00690295">
        <w:rPr>
          <w:sz w:val="20"/>
          <w:szCs w:val="20"/>
        </w:rPr>
        <w:t xml:space="preserve">2022 meeting of the City Commission of Brownsboro Village was called to order at </w:t>
      </w:r>
      <w:r w:rsidR="000D3CE4" w:rsidRPr="002B6437">
        <w:rPr>
          <w:sz w:val="20"/>
          <w:szCs w:val="20"/>
        </w:rPr>
        <w:t>6:3</w:t>
      </w:r>
      <w:r w:rsidR="00665959" w:rsidRPr="002B6437">
        <w:rPr>
          <w:sz w:val="20"/>
          <w:szCs w:val="20"/>
        </w:rPr>
        <w:t>0</w:t>
      </w:r>
      <w:r w:rsidR="00665959">
        <w:rPr>
          <w:sz w:val="20"/>
          <w:szCs w:val="20"/>
        </w:rPr>
        <w:t xml:space="preserve"> </w:t>
      </w:r>
      <w:r w:rsidRPr="00690295">
        <w:rPr>
          <w:sz w:val="20"/>
          <w:szCs w:val="20"/>
        </w:rPr>
        <w:t xml:space="preserve">pm. The meeting was held at the home of </w:t>
      </w:r>
      <w:r w:rsidR="00C758D0">
        <w:rPr>
          <w:sz w:val="20"/>
          <w:szCs w:val="20"/>
        </w:rPr>
        <w:t xml:space="preserve">Brian </w:t>
      </w:r>
      <w:r w:rsidR="00144961">
        <w:rPr>
          <w:sz w:val="20"/>
          <w:szCs w:val="20"/>
        </w:rPr>
        <w:t>Shanks</w:t>
      </w:r>
      <w:r w:rsidR="00C758D0">
        <w:rPr>
          <w:sz w:val="20"/>
          <w:szCs w:val="20"/>
        </w:rPr>
        <w:t xml:space="preserve">, </w:t>
      </w:r>
      <w:r w:rsidR="003E3D12">
        <w:rPr>
          <w:sz w:val="20"/>
          <w:szCs w:val="20"/>
        </w:rPr>
        <w:t>4</w:t>
      </w:r>
      <w:r w:rsidR="00144961">
        <w:rPr>
          <w:sz w:val="20"/>
          <w:szCs w:val="20"/>
        </w:rPr>
        <w:t>14 Lotis Way.</w:t>
      </w:r>
    </w:p>
    <w:p w14:paraId="370F977D" w14:textId="6C335FFD" w:rsidR="00601402" w:rsidRPr="00690295" w:rsidRDefault="00601402">
      <w:pPr>
        <w:rPr>
          <w:sz w:val="20"/>
          <w:szCs w:val="20"/>
        </w:rPr>
      </w:pPr>
    </w:p>
    <w:p w14:paraId="09F654FD" w14:textId="337C18B8" w:rsidR="00601402" w:rsidRPr="001950F1" w:rsidRDefault="00601402">
      <w:pPr>
        <w:rPr>
          <w:sz w:val="21"/>
          <w:szCs w:val="21"/>
        </w:rPr>
      </w:pPr>
      <w:r w:rsidRPr="00690295">
        <w:rPr>
          <w:sz w:val="20"/>
          <w:szCs w:val="20"/>
          <w:u w:val="single"/>
        </w:rPr>
        <w:t>Present</w:t>
      </w:r>
      <w:r w:rsidRPr="00690295">
        <w:rPr>
          <w:sz w:val="20"/>
          <w:szCs w:val="20"/>
        </w:rPr>
        <w:t xml:space="preserve">:  </w:t>
      </w:r>
      <w:r w:rsidR="00665959" w:rsidRPr="00747EFF">
        <w:rPr>
          <w:sz w:val="20"/>
          <w:szCs w:val="20"/>
        </w:rPr>
        <w:t xml:space="preserve">Mayor Mark Joyce, Commissioners Whitney Hankins, </w:t>
      </w:r>
      <w:r w:rsidR="001950F1" w:rsidRPr="00747EFF">
        <w:rPr>
          <w:sz w:val="20"/>
          <w:szCs w:val="20"/>
        </w:rPr>
        <w:t>Dana L</w:t>
      </w:r>
      <w:r w:rsidR="00081CC9" w:rsidRPr="00747EFF">
        <w:rPr>
          <w:sz w:val="20"/>
          <w:szCs w:val="20"/>
        </w:rPr>
        <w:t>i</w:t>
      </w:r>
      <w:r w:rsidR="001950F1" w:rsidRPr="00747EFF">
        <w:rPr>
          <w:sz w:val="20"/>
          <w:szCs w:val="20"/>
        </w:rPr>
        <w:t>nd</w:t>
      </w:r>
      <w:r w:rsidR="00081CC9" w:rsidRPr="00747EFF">
        <w:rPr>
          <w:sz w:val="20"/>
          <w:szCs w:val="20"/>
        </w:rPr>
        <w:t>l</w:t>
      </w:r>
      <w:r w:rsidR="001950F1" w:rsidRPr="00747EFF">
        <w:rPr>
          <w:sz w:val="20"/>
          <w:szCs w:val="20"/>
        </w:rPr>
        <w:t>e</w:t>
      </w:r>
      <w:r w:rsidR="00081CC9" w:rsidRPr="00747EFF">
        <w:rPr>
          <w:sz w:val="20"/>
          <w:szCs w:val="20"/>
        </w:rPr>
        <w:t>y</w:t>
      </w:r>
      <w:r w:rsidR="001950F1" w:rsidRPr="00747EFF">
        <w:rPr>
          <w:sz w:val="20"/>
          <w:szCs w:val="20"/>
        </w:rPr>
        <w:t xml:space="preserve">, </w:t>
      </w:r>
      <w:r w:rsidR="00665959" w:rsidRPr="00747EFF">
        <w:rPr>
          <w:sz w:val="21"/>
          <w:szCs w:val="21"/>
        </w:rPr>
        <w:t xml:space="preserve">Brian Willis, </w:t>
      </w:r>
      <w:r w:rsidR="00EA29AA" w:rsidRPr="00747EFF">
        <w:rPr>
          <w:sz w:val="21"/>
          <w:szCs w:val="21"/>
        </w:rPr>
        <w:t xml:space="preserve">Fay Dorval, </w:t>
      </w:r>
      <w:r w:rsidR="00665959" w:rsidRPr="00747EFF">
        <w:rPr>
          <w:sz w:val="21"/>
          <w:szCs w:val="21"/>
        </w:rPr>
        <w:t>City Clerk Beth Freibert</w:t>
      </w:r>
      <w:r w:rsidR="00015681" w:rsidRPr="00747EFF">
        <w:rPr>
          <w:sz w:val="21"/>
          <w:szCs w:val="21"/>
        </w:rPr>
        <w:t>,</w:t>
      </w:r>
      <w:r w:rsidR="00C758D0" w:rsidRPr="00747EFF">
        <w:rPr>
          <w:sz w:val="21"/>
          <w:szCs w:val="21"/>
        </w:rPr>
        <w:t xml:space="preserve"> Treasurer Brian Shanks</w:t>
      </w:r>
      <w:r w:rsidR="00015681" w:rsidRPr="00747EFF">
        <w:rPr>
          <w:sz w:val="21"/>
          <w:szCs w:val="21"/>
        </w:rPr>
        <w:t>,</w:t>
      </w:r>
      <w:r w:rsidR="00015681">
        <w:rPr>
          <w:sz w:val="21"/>
          <w:szCs w:val="21"/>
        </w:rPr>
        <w:t xml:space="preserve"> and Ethics </w:t>
      </w:r>
      <w:r w:rsidR="00BE3591">
        <w:rPr>
          <w:sz w:val="21"/>
          <w:szCs w:val="21"/>
        </w:rPr>
        <w:t xml:space="preserve">Administrator </w:t>
      </w:r>
      <w:r w:rsidR="00015681">
        <w:rPr>
          <w:sz w:val="21"/>
          <w:szCs w:val="21"/>
        </w:rPr>
        <w:t>Ben Lowry.</w:t>
      </w:r>
    </w:p>
    <w:p w14:paraId="31074AE1" w14:textId="7FD0554D" w:rsidR="00601402" w:rsidRPr="00690295" w:rsidRDefault="00601402">
      <w:pPr>
        <w:rPr>
          <w:sz w:val="20"/>
          <w:szCs w:val="20"/>
        </w:rPr>
      </w:pPr>
    </w:p>
    <w:p w14:paraId="76657AAF" w14:textId="0850BDF2" w:rsidR="00601402" w:rsidRDefault="00601402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Absent</w:t>
      </w:r>
      <w:r w:rsidRPr="00690295">
        <w:rPr>
          <w:sz w:val="20"/>
          <w:szCs w:val="20"/>
        </w:rPr>
        <w:t xml:space="preserve">: </w:t>
      </w:r>
      <w:r w:rsidR="00C758D0">
        <w:rPr>
          <w:sz w:val="21"/>
          <w:szCs w:val="21"/>
        </w:rPr>
        <w:t>None</w:t>
      </w:r>
    </w:p>
    <w:p w14:paraId="4616EF67" w14:textId="78EB2F36" w:rsidR="00665959" w:rsidRDefault="00665959">
      <w:pPr>
        <w:rPr>
          <w:sz w:val="20"/>
          <w:szCs w:val="20"/>
        </w:rPr>
      </w:pPr>
    </w:p>
    <w:p w14:paraId="717F20ED" w14:textId="6480F5E9" w:rsidR="00665959" w:rsidRDefault="00665959">
      <w:pPr>
        <w:rPr>
          <w:sz w:val="20"/>
          <w:szCs w:val="20"/>
        </w:rPr>
      </w:pPr>
      <w:r w:rsidRPr="00DC72D6">
        <w:rPr>
          <w:sz w:val="20"/>
          <w:szCs w:val="20"/>
          <w:u w:val="single"/>
        </w:rPr>
        <w:t>Guest:</w:t>
      </w:r>
      <w:r>
        <w:rPr>
          <w:sz w:val="20"/>
          <w:szCs w:val="20"/>
        </w:rPr>
        <w:t xml:space="preserve"> </w:t>
      </w:r>
      <w:r w:rsidR="00015681">
        <w:rPr>
          <w:sz w:val="20"/>
          <w:szCs w:val="20"/>
        </w:rPr>
        <w:t>Maryellen How</w:t>
      </w:r>
      <w:r w:rsidR="00F90D91">
        <w:rPr>
          <w:sz w:val="20"/>
          <w:szCs w:val="20"/>
        </w:rPr>
        <w:t>ley</w:t>
      </w:r>
    </w:p>
    <w:p w14:paraId="11496E51" w14:textId="4919D704" w:rsidR="00601402" w:rsidRPr="00690295" w:rsidRDefault="00601402">
      <w:pPr>
        <w:rPr>
          <w:sz w:val="20"/>
          <w:szCs w:val="20"/>
        </w:rPr>
      </w:pPr>
    </w:p>
    <w:p w14:paraId="50569402" w14:textId="613CC26B" w:rsidR="002123CC" w:rsidRPr="00690295" w:rsidRDefault="00601402">
      <w:pPr>
        <w:rPr>
          <w:sz w:val="20"/>
          <w:szCs w:val="20"/>
        </w:rPr>
      </w:pPr>
      <w:r w:rsidRPr="006B0F46">
        <w:rPr>
          <w:sz w:val="20"/>
          <w:szCs w:val="20"/>
          <w:u w:val="single"/>
        </w:rPr>
        <w:t>Minutes</w:t>
      </w:r>
      <w:r w:rsidRPr="00690295">
        <w:rPr>
          <w:sz w:val="20"/>
          <w:szCs w:val="20"/>
        </w:rPr>
        <w:t>:</w:t>
      </w:r>
      <w:r w:rsidR="002123CC" w:rsidRPr="00690295">
        <w:rPr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>Commissioner</w:t>
      </w:r>
      <w:r w:rsidR="00665959">
        <w:rPr>
          <w:b/>
          <w:bCs/>
          <w:sz w:val="20"/>
          <w:szCs w:val="20"/>
        </w:rPr>
        <w:t xml:space="preserve"> </w:t>
      </w:r>
      <w:r w:rsidR="00E75043" w:rsidRPr="00015681">
        <w:rPr>
          <w:b/>
          <w:bCs/>
          <w:sz w:val="20"/>
          <w:szCs w:val="20"/>
        </w:rPr>
        <w:t>Lindley</w:t>
      </w:r>
      <w:r w:rsidR="00E75043">
        <w:rPr>
          <w:b/>
          <w:bCs/>
          <w:sz w:val="20"/>
          <w:szCs w:val="20"/>
        </w:rPr>
        <w:t xml:space="preserve"> </w:t>
      </w:r>
      <w:proofErr w:type="gramStart"/>
      <w:r w:rsidR="002123CC" w:rsidRPr="00690295">
        <w:rPr>
          <w:b/>
          <w:bCs/>
          <w:sz w:val="20"/>
          <w:szCs w:val="20"/>
        </w:rPr>
        <w:t>moved</w:t>
      </w:r>
      <w:proofErr w:type="gramEnd"/>
      <w:r w:rsidR="002123CC" w:rsidRPr="00690295">
        <w:rPr>
          <w:b/>
          <w:bCs/>
          <w:sz w:val="20"/>
          <w:szCs w:val="20"/>
        </w:rPr>
        <w:t xml:space="preserve"> and </w:t>
      </w:r>
      <w:r w:rsidR="005A1FFC">
        <w:rPr>
          <w:b/>
          <w:bCs/>
          <w:sz w:val="20"/>
          <w:szCs w:val="20"/>
        </w:rPr>
        <w:t>Commissioner</w:t>
      </w:r>
      <w:r w:rsidR="007069F4">
        <w:rPr>
          <w:b/>
          <w:bCs/>
          <w:sz w:val="20"/>
          <w:szCs w:val="20"/>
        </w:rPr>
        <w:t xml:space="preserve"> </w:t>
      </w:r>
      <w:r w:rsidR="00015681">
        <w:rPr>
          <w:b/>
          <w:bCs/>
          <w:sz w:val="20"/>
          <w:szCs w:val="20"/>
        </w:rPr>
        <w:t>D</w:t>
      </w:r>
      <w:r w:rsidR="005668DB">
        <w:rPr>
          <w:b/>
          <w:bCs/>
          <w:sz w:val="20"/>
          <w:szCs w:val="20"/>
        </w:rPr>
        <w:t>or</w:t>
      </w:r>
      <w:r w:rsidR="00015681">
        <w:rPr>
          <w:b/>
          <w:bCs/>
          <w:sz w:val="20"/>
          <w:szCs w:val="20"/>
        </w:rPr>
        <w:t xml:space="preserve">val </w:t>
      </w:r>
      <w:r w:rsidR="002123CC" w:rsidRPr="00690295">
        <w:rPr>
          <w:b/>
          <w:bCs/>
          <w:sz w:val="20"/>
          <w:szCs w:val="20"/>
        </w:rPr>
        <w:t xml:space="preserve">seconded that the minutes of the </w:t>
      </w:r>
      <w:r w:rsidR="00144961">
        <w:rPr>
          <w:b/>
          <w:bCs/>
          <w:sz w:val="20"/>
          <w:szCs w:val="20"/>
        </w:rPr>
        <w:t>November 8,</w:t>
      </w:r>
      <w:r w:rsidR="005A69F0" w:rsidRPr="002C049E">
        <w:rPr>
          <w:b/>
          <w:bCs/>
          <w:sz w:val="20"/>
          <w:szCs w:val="20"/>
        </w:rPr>
        <w:t xml:space="preserve"> </w:t>
      </w:r>
      <w:r w:rsidR="002123CC" w:rsidRPr="002C049E">
        <w:rPr>
          <w:b/>
          <w:bCs/>
          <w:sz w:val="20"/>
          <w:szCs w:val="20"/>
        </w:rPr>
        <w:t>2022,</w:t>
      </w:r>
      <w:r w:rsidR="002123CC" w:rsidRPr="00690295">
        <w:rPr>
          <w:b/>
          <w:bCs/>
          <w:sz w:val="20"/>
          <w:szCs w:val="20"/>
        </w:rPr>
        <w:t xml:space="preserve"> meeting to be approved as distributed. The motion passed by voice vote</w:t>
      </w:r>
      <w:r w:rsidR="002123CC" w:rsidRPr="00690295">
        <w:rPr>
          <w:sz w:val="20"/>
          <w:szCs w:val="20"/>
        </w:rPr>
        <w:t xml:space="preserve">. </w:t>
      </w:r>
    </w:p>
    <w:p w14:paraId="4E586803" w14:textId="77777777" w:rsidR="002123CC" w:rsidRPr="00690295" w:rsidRDefault="002123CC">
      <w:pPr>
        <w:rPr>
          <w:sz w:val="20"/>
          <w:szCs w:val="20"/>
        </w:rPr>
      </w:pPr>
    </w:p>
    <w:p w14:paraId="7773B9BE" w14:textId="3A3F2EA1" w:rsidR="002B6437" w:rsidRPr="00690295" w:rsidRDefault="002123CC" w:rsidP="002B6437">
      <w:pPr>
        <w:rPr>
          <w:b/>
          <w:bCs/>
          <w:sz w:val="20"/>
          <w:szCs w:val="20"/>
        </w:rPr>
      </w:pPr>
      <w:r w:rsidRPr="006B0F46">
        <w:rPr>
          <w:sz w:val="20"/>
          <w:szCs w:val="20"/>
          <w:u w:val="single"/>
        </w:rPr>
        <w:t>Finance</w:t>
      </w:r>
      <w:r w:rsidRPr="00690295">
        <w:rPr>
          <w:sz w:val="20"/>
          <w:szCs w:val="20"/>
        </w:rPr>
        <w:t xml:space="preserve">: </w:t>
      </w:r>
      <w:r w:rsidR="00EE346D" w:rsidRPr="00015681">
        <w:rPr>
          <w:sz w:val="20"/>
          <w:szCs w:val="20"/>
        </w:rPr>
        <w:t>T</w:t>
      </w:r>
      <w:r w:rsidR="00B70C16" w:rsidRPr="00015681">
        <w:rPr>
          <w:rFonts w:ascii="Calibri" w:hAnsi="Calibri" w:cs="Calibri"/>
          <w:color w:val="000000"/>
          <w:sz w:val="20"/>
          <w:szCs w:val="20"/>
        </w:rPr>
        <w:t>reasurer Shanks presented the financial report for October 2022</w:t>
      </w:r>
      <w:r w:rsidR="00B70C16" w:rsidRPr="00015681">
        <w:rPr>
          <w:rFonts w:ascii="Calibri" w:hAnsi="Calibri" w:cs="Calibri"/>
          <w:b/>
          <w:bCs/>
          <w:color w:val="000000"/>
          <w:sz w:val="20"/>
          <w:szCs w:val="20"/>
        </w:rPr>
        <w:t xml:space="preserve">. Commissioner Willis made a motion and Commissioner </w:t>
      </w:r>
      <w:r w:rsidR="00015681">
        <w:rPr>
          <w:rFonts w:ascii="Calibri" w:hAnsi="Calibri" w:cs="Calibri"/>
          <w:b/>
          <w:bCs/>
          <w:color w:val="000000"/>
          <w:sz w:val="20"/>
          <w:szCs w:val="20"/>
        </w:rPr>
        <w:t>Hankins</w:t>
      </w:r>
      <w:r w:rsidR="00B70C16" w:rsidRPr="00015681">
        <w:rPr>
          <w:rFonts w:ascii="Calibri" w:hAnsi="Calibri" w:cs="Calibri"/>
          <w:b/>
          <w:bCs/>
          <w:color w:val="000000"/>
          <w:sz w:val="20"/>
          <w:szCs w:val="20"/>
        </w:rPr>
        <w:t xml:space="preserve"> seconded that the cash basis October 2022 financial statement be approved as distributed. The motion passed by voice vote. </w:t>
      </w:r>
      <w:r w:rsidR="00015681" w:rsidRPr="00875CB5">
        <w:rPr>
          <w:rFonts w:ascii="Calibri" w:hAnsi="Calibri" w:cs="Calibri"/>
          <w:color w:val="000000"/>
          <w:sz w:val="20"/>
          <w:szCs w:val="20"/>
        </w:rPr>
        <w:t>Audits for 2019 and 2021 are complete</w:t>
      </w:r>
      <w:r w:rsidR="00875CB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75CB5" w:rsidRPr="00875CB5">
        <w:rPr>
          <w:rFonts w:ascii="Calibri" w:hAnsi="Calibri" w:cs="Calibri"/>
          <w:color w:val="000000"/>
          <w:sz w:val="20"/>
          <w:szCs w:val="20"/>
        </w:rPr>
        <w:t>and received a</w:t>
      </w:r>
      <w:r w:rsidR="00875CB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15681" w:rsidRPr="00875CB5">
        <w:rPr>
          <w:rFonts w:ascii="Calibri" w:hAnsi="Calibri" w:cs="Calibri"/>
          <w:color w:val="000000"/>
          <w:sz w:val="20"/>
          <w:szCs w:val="20"/>
        </w:rPr>
        <w:t xml:space="preserve">Satisfactory </w:t>
      </w:r>
      <w:r w:rsidR="00875CB5">
        <w:rPr>
          <w:rFonts w:ascii="Calibri" w:hAnsi="Calibri" w:cs="Calibri"/>
          <w:color w:val="000000"/>
          <w:sz w:val="20"/>
          <w:szCs w:val="20"/>
        </w:rPr>
        <w:t>audit opinion.</w:t>
      </w:r>
      <w:r w:rsidR="00015681" w:rsidRPr="00875CB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F07175A" w14:textId="0E17BECD" w:rsidR="00655759" w:rsidRPr="00690295" w:rsidRDefault="00655759">
      <w:pPr>
        <w:rPr>
          <w:b/>
          <w:bCs/>
          <w:sz w:val="20"/>
          <w:szCs w:val="20"/>
        </w:rPr>
      </w:pPr>
    </w:p>
    <w:p w14:paraId="3FFF6F8D" w14:textId="543BBDF9" w:rsidR="00655759" w:rsidRPr="004B3D62" w:rsidRDefault="00655759">
      <w:pPr>
        <w:rPr>
          <w:b/>
          <w:bCs/>
          <w:sz w:val="21"/>
          <w:szCs w:val="21"/>
        </w:rPr>
      </w:pPr>
      <w:r w:rsidRPr="00690295">
        <w:rPr>
          <w:sz w:val="20"/>
          <w:szCs w:val="20"/>
          <w:u w:val="single"/>
        </w:rPr>
        <w:t>Roads and Streets</w:t>
      </w:r>
      <w:r w:rsidRPr="00690295">
        <w:rPr>
          <w:sz w:val="20"/>
          <w:szCs w:val="20"/>
        </w:rPr>
        <w:t>:</w:t>
      </w:r>
      <w:r w:rsidR="00B96C68">
        <w:rPr>
          <w:sz w:val="20"/>
          <w:szCs w:val="20"/>
        </w:rPr>
        <w:t xml:space="preserve"> </w:t>
      </w:r>
      <w:r w:rsidR="001203F8" w:rsidRPr="00F90D91">
        <w:rPr>
          <w:sz w:val="20"/>
          <w:szCs w:val="20"/>
        </w:rPr>
        <w:t xml:space="preserve">Commissioner Lindley </w:t>
      </w:r>
      <w:r w:rsidR="002B6437" w:rsidRPr="00F90D91">
        <w:rPr>
          <w:sz w:val="20"/>
          <w:szCs w:val="20"/>
        </w:rPr>
        <w:t xml:space="preserve">reported </w:t>
      </w:r>
      <w:r w:rsidR="00AB6681" w:rsidRPr="00F90D91">
        <w:rPr>
          <w:sz w:val="20"/>
          <w:szCs w:val="20"/>
        </w:rPr>
        <w:t xml:space="preserve">an </w:t>
      </w:r>
      <w:r w:rsidR="00C73622" w:rsidRPr="00F90D91">
        <w:rPr>
          <w:sz w:val="20"/>
          <w:szCs w:val="20"/>
        </w:rPr>
        <w:t xml:space="preserve">update on </w:t>
      </w:r>
      <w:r w:rsidR="00995AD4" w:rsidRPr="00F90D91">
        <w:rPr>
          <w:sz w:val="20"/>
          <w:szCs w:val="20"/>
        </w:rPr>
        <w:t xml:space="preserve">the </w:t>
      </w:r>
      <w:r w:rsidR="00C73622" w:rsidRPr="00F90D91">
        <w:rPr>
          <w:sz w:val="20"/>
          <w:szCs w:val="20"/>
        </w:rPr>
        <w:t xml:space="preserve">Napanee </w:t>
      </w:r>
      <w:r w:rsidR="004B2806" w:rsidRPr="00F90D91">
        <w:rPr>
          <w:sz w:val="20"/>
          <w:szCs w:val="20"/>
        </w:rPr>
        <w:t xml:space="preserve">Rd. </w:t>
      </w:r>
      <w:r w:rsidR="00A05B61" w:rsidRPr="00F90D91">
        <w:rPr>
          <w:sz w:val="20"/>
          <w:szCs w:val="20"/>
        </w:rPr>
        <w:t xml:space="preserve">Sidewalk </w:t>
      </w:r>
      <w:r w:rsidR="000917E2" w:rsidRPr="00F90D91">
        <w:rPr>
          <w:sz w:val="20"/>
          <w:szCs w:val="20"/>
        </w:rPr>
        <w:t>P</w:t>
      </w:r>
      <w:r w:rsidR="00A05B61" w:rsidRPr="00F90D91">
        <w:rPr>
          <w:sz w:val="20"/>
          <w:szCs w:val="20"/>
        </w:rPr>
        <w:t>roject</w:t>
      </w:r>
      <w:r w:rsidR="00F90D91" w:rsidRPr="00F90D91">
        <w:rPr>
          <w:sz w:val="20"/>
          <w:szCs w:val="20"/>
        </w:rPr>
        <w:t xml:space="preserve">. The Napanee Rd residents are invited to attend the City Commission meeting on January 10, 2023, to discuss the </w:t>
      </w:r>
      <w:r w:rsidR="002B6437" w:rsidRPr="00F90D91">
        <w:rPr>
          <w:sz w:val="20"/>
          <w:szCs w:val="20"/>
        </w:rPr>
        <w:t>Sidewalk Projec</w:t>
      </w:r>
      <w:r w:rsidR="00F90D91" w:rsidRPr="00F90D91">
        <w:rPr>
          <w:sz w:val="20"/>
          <w:szCs w:val="20"/>
        </w:rPr>
        <w:t xml:space="preserve">t. </w:t>
      </w:r>
      <w:r w:rsidR="002B6437" w:rsidRPr="00F90D91">
        <w:rPr>
          <w:sz w:val="20"/>
          <w:szCs w:val="20"/>
        </w:rPr>
        <w:t xml:space="preserve">A </w:t>
      </w:r>
      <w:r w:rsidR="000B040F" w:rsidRPr="00F90D91">
        <w:rPr>
          <w:sz w:val="20"/>
          <w:szCs w:val="20"/>
        </w:rPr>
        <w:t>new company for landscaping</w:t>
      </w:r>
      <w:r w:rsidR="002B6437" w:rsidRPr="00F90D91">
        <w:rPr>
          <w:sz w:val="20"/>
          <w:szCs w:val="20"/>
        </w:rPr>
        <w:t xml:space="preserve"> will be needed for next year</w:t>
      </w:r>
      <w:r w:rsidR="000B040F" w:rsidRPr="00F90D91">
        <w:rPr>
          <w:sz w:val="20"/>
          <w:szCs w:val="20"/>
        </w:rPr>
        <w:t xml:space="preserve">. </w:t>
      </w:r>
    </w:p>
    <w:p w14:paraId="06807ED3" w14:textId="0A8E1EF3" w:rsidR="00655759" w:rsidRPr="00690295" w:rsidRDefault="00655759">
      <w:pPr>
        <w:rPr>
          <w:sz w:val="20"/>
          <w:szCs w:val="20"/>
        </w:rPr>
      </w:pPr>
    </w:p>
    <w:p w14:paraId="09460FE5" w14:textId="442DC1E7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Sanitation/MSD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 w:rsidRPr="002B6437">
        <w:rPr>
          <w:sz w:val="20"/>
          <w:szCs w:val="20"/>
        </w:rPr>
        <w:t>No Report</w:t>
      </w:r>
    </w:p>
    <w:p w14:paraId="636DDE35" w14:textId="08F285B4" w:rsidR="00655759" w:rsidRPr="00690295" w:rsidRDefault="00655759">
      <w:pPr>
        <w:rPr>
          <w:sz w:val="20"/>
          <w:szCs w:val="20"/>
        </w:rPr>
      </w:pPr>
    </w:p>
    <w:p w14:paraId="5AFFF3D3" w14:textId="51D4D8D5" w:rsidR="00655759" w:rsidRPr="00690295" w:rsidRDefault="00655759">
      <w:pPr>
        <w:rPr>
          <w:sz w:val="20"/>
          <w:szCs w:val="20"/>
        </w:rPr>
      </w:pPr>
      <w:r w:rsidRPr="00BE3591">
        <w:rPr>
          <w:sz w:val="20"/>
          <w:szCs w:val="20"/>
          <w:u w:val="single"/>
        </w:rPr>
        <w:t>Community Relations</w:t>
      </w:r>
      <w:r w:rsidRPr="00BE3591">
        <w:rPr>
          <w:sz w:val="20"/>
          <w:szCs w:val="20"/>
        </w:rPr>
        <w:t>:</w:t>
      </w:r>
      <w:r w:rsidR="00C365DB" w:rsidRPr="00BE3591">
        <w:rPr>
          <w:sz w:val="20"/>
          <w:szCs w:val="20"/>
        </w:rPr>
        <w:t xml:space="preserve"> </w:t>
      </w:r>
      <w:r w:rsidR="00B70C16" w:rsidRPr="00BE3591"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2B6437" w:rsidRPr="00BE3591">
        <w:rPr>
          <w:sz w:val="20"/>
          <w:szCs w:val="20"/>
        </w:rPr>
        <w:t xml:space="preserve">Commissioner Dorval </w:t>
      </w:r>
      <w:r w:rsidR="00B47B87" w:rsidRPr="00BE3591">
        <w:rPr>
          <w:sz w:val="20"/>
          <w:szCs w:val="20"/>
        </w:rPr>
        <w:t xml:space="preserve">provided update on the Holiday activity with Santa that was held </w:t>
      </w:r>
      <w:r w:rsidR="002B6437" w:rsidRPr="00BE3591">
        <w:rPr>
          <w:sz w:val="20"/>
          <w:szCs w:val="20"/>
        </w:rPr>
        <w:t>on Dec 1</w:t>
      </w:r>
      <w:r w:rsidR="00B70C16" w:rsidRPr="00BE3591">
        <w:rPr>
          <w:sz w:val="20"/>
          <w:szCs w:val="20"/>
        </w:rPr>
        <w:t>1</w:t>
      </w:r>
      <w:r w:rsidR="002B6437" w:rsidRPr="00BE3591">
        <w:rPr>
          <w:sz w:val="20"/>
          <w:szCs w:val="20"/>
          <w:vertAlign w:val="superscript"/>
        </w:rPr>
        <w:t>th</w:t>
      </w:r>
      <w:r w:rsidR="00BE3591" w:rsidRPr="00BE3591">
        <w:rPr>
          <w:sz w:val="20"/>
          <w:szCs w:val="20"/>
        </w:rPr>
        <w:t>.</w:t>
      </w:r>
    </w:p>
    <w:p w14:paraId="10026148" w14:textId="465AC3B3" w:rsidR="00655759" w:rsidRPr="00690295" w:rsidRDefault="00655759">
      <w:pPr>
        <w:rPr>
          <w:sz w:val="20"/>
          <w:szCs w:val="20"/>
          <w:u w:val="single"/>
        </w:rPr>
      </w:pPr>
    </w:p>
    <w:p w14:paraId="23127AE1" w14:textId="6A54225E" w:rsidR="00655759" w:rsidRPr="00B902C8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Block Watch</w:t>
      </w:r>
      <w:r w:rsidRPr="005C2767">
        <w:rPr>
          <w:sz w:val="20"/>
          <w:szCs w:val="20"/>
        </w:rPr>
        <w:t xml:space="preserve">: </w:t>
      </w:r>
      <w:r w:rsidR="00B902C8" w:rsidRPr="00BE3591">
        <w:rPr>
          <w:sz w:val="20"/>
          <w:szCs w:val="20"/>
        </w:rPr>
        <w:t>Commissioner</w:t>
      </w:r>
      <w:r w:rsidR="003634D5" w:rsidRPr="00BE3591">
        <w:rPr>
          <w:sz w:val="20"/>
          <w:szCs w:val="20"/>
        </w:rPr>
        <w:t xml:space="preserve"> Willis </w:t>
      </w:r>
      <w:r w:rsidR="00563B66" w:rsidRPr="00BE3591">
        <w:rPr>
          <w:sz w:val="20"/>
          <w:szCs w:val="20"/>
        </w:rPr>
        <w:t xml:space="preserve">reported </w:t>
      </w:r>
      <w:r w:rsidR="00F90D91">
        <w:rPr>
          <w:sz w:val="20"/>
          <w:szCs w:val="20"/>
        </w:rPr>
        <w:t xml:space="preserve">it </w:t>
      </w:r>
      <w:r w:rsidR="00563B66" w:rsidRPr="00BE3591">
        <w:rPr>
          <w:sz w:val="20"/>
          <w:szCs w:val="20"/>
        </w:rPr>
        <w:t>was a quiet month</w:t>
      </w:r>
      <w:r w:rsidR="002B6437" w:rsidRPr="00BE3591">
        <w:rPr>
          <w:sz w:val="20"/>
          <w:szCs w:val="20"/>
        </w:rPr>
        <w:t xml:space="preserve">. </w:t>
      </w:r>
      <w:r w:rsidR="00B96C68" w:rsidRPr="00BE3591">
        <w:rPr>
          <w:sz w:val="20"/>
          <w:szCs w:val="20"/>
        </w:rPr>
        <w:t xml:space="preserve">Commissioner Willis provided </w:t>
      </w:r>
      <w:r w:rsidR="002B6437" w:rsidRPr="00BE3591">
        <w:rPr>
          <w:sz w:val="20"/>
          <w:szCs w:val="20"/>
        </w:rPr>
        <w:t xml:space="preserve">additional </w:t>
      </w:r>
      <w:r w:rsidR="00B96C68" w:rsidRPr="00BE3591">
        <w:rPr>
          <w:sz w:val="20"/>
          <w:szCs w:val="20"/>
        </w:rPr>
        <w:t xml:space="preserve">information </w:t>
      </w:r>
      <w:r w:rsidR="002B6437" w:rsidRPr="00BE3591">
        <w:rPr>
          <w:sz w:val="20"/>
          <w:szCs w:val="20"/>
        </w:rPr>
        <w:t>about</w:t>
      </w:r>
      <w:r w:rsidR="00BE3591">
        <w:rPr>
          <w:sz w:val="20"/>
          <w:szCs w:val="20"/>
        </w:rPr>
        <w:t xml:space="preserve"> </w:t>
      </w:r>
      <w:r w:rsidR="002B6437" w:rsidRPr="00BE3591">
        <w:rPr>
          <w:sz w:val="20"/>
          <w:szCs w:val="20"/>
        </w:rPr>
        <w:t>L4</w:t>
      </w:r>
      <w:r w:rsidR="00332E86" w:rsidRPr="00BE3591">
        <w:rPr>
          <w:sz w:val="20"/>
          <w:szCs w:val="20"/>
        </w:rPr>
        <w:t xml:space="preserve"> </w:t>
      </w:r>
      <w:r w:rsidR="00F90D91">
        <w:rPr>
          <w:sz w:val="20"/>
          <w:szCs w:val="20"/>
        </w:rPr>
        <w:t xml:space="preserve">Patrol Group </w:t>
      </w:r>
      <w:r w:rsidR="00332E86" w:rsidRPr="00BE3591">
        <w:rPr>
          <w:sz w:val="20"/>
          <w:szCs w:val="20"/>
        </w:rPr>
        <w:t>to be discussed at the next meeting.</w:t>
      </w:r>
      <w:r w:rsidR="00332E86">
        <w:rPr>
          <w:sz w:val="20"/>
          <w:szCs w:val="20"/>
        </w:rPr>
        <w:t xml:space="preserve"> </w:t>
      </w:r>
      <w:r w:rsidR="00BE3591">
        <w:rPr>
          <w:sz w:val="20"/>
          <w:szCs w:val="20"/>
        </w:rPr>
        <w:t xml:space="preserve">Phil </w:t>
      </w:r>
      <w:proofErr w:type="spellStart"/>
      <w:r w:rsidR="00BE3591">
        <w:rPr>
          <w:sz w:val="20"/>
          <w:szCs w:val="20"/>
        </w:rPr>
        <w:t>Feigel</w:t>
      </w:r>
      <w:proofErr w:type="spellEnd"/>
      <w:r w:rsidR="00F90D91">
        <w:rPr>
          <w:sz w:val="20"/>
          <w:szCs w:val="20"/>
        </w:rPr>
        <w:t>, Director, L4 Patrol Group</w:t>
      </w:r>
      <w:r w:rsidR="00BE3591">
        <w:rPr>
          <w:sz w:val="20"/>
          <w:szCs w:val="20"/>
        </w:rPr>
        <w:t xml:space="preserve"> to </w:t>
      </w:r>
      <w:r w:rsidR="00F90D91">
        <w:rPr>
          <w:sz w:val="20"/>
          <w:szCs w:val="20"/>
        </w:rPr>
        <w:t xml:space="preserve">be invited to </w:t>
      </w:r>
      <w:r w:rsidR="00BE3591">
        <w:rPr>
          <w:sz w:val="20"/>
          <w:szCs w:val="20"/>
        </w:rPr>
        <w:t xml:space="preserve">the February meeting. </w:t>
      </w:r>
      <w:r w:rsidR="005668DB">
        <w:rPr>
          <w:sz w:val="20"/>
          <w:szCs w:val="20"/>
        </w:rPr>
        <w:t>Commissioner Willis will revisit the potential of Indian Hills Police servicing Brownsboro Village.</w:t>
      </w:r>
    </w:p>
    <w:p w14:paraId="11B784A5" w14:textId="504A3510" w:rsidR="00655759" w:rsidRDefault="00655759">
      <w:pPr>
        <w:rPr>
          <w:sz w:val="20"/>
          <w:szCs w:val="20"/>
          <w:u w:val="single"/>
        </w:rPr>
      </w:pPr>
    </w:p>
    <w:p w14:paraId="32FF4CBE" w14:textId="2D269C8B" w:rsidR="006B35B4" w:rsidRDefault="00DC72D6" w:rsidP="006B35B4">
      <w:pPr>
        <w:rPr>
          <w:sz w:val="20"/>
          <w:szCs w:val="20"/>
        </w:rPr>
      </w:pPr>
      <w:r>
        <w:rPr>
          <w:sz w:val="20"/>
          <w:szCs w:val="20"/>
          <w:u w:val="single"/>
        </w:rPr>
        <w:t>Tree Board:</w:t>
      </w:r>
      <w:r w:rsidR="00BF1199" w:rsidRPr="002E2C67">
        <w:rPr>
          <w:sz w:val="20"/>
          <w:szCs w:val="20"/>
        </w:rPr>
        <w:t xml:space="preserve"> </w:t>
      </w:r>
      <w:r w:rsidR="00332E86" w:rsidRPr="00BE3591">
        <w:rPr>
          <w:sz w:val="20"/>
          <w:szCs w:val="20"/>
        </w:rPr>
        <w:t xml:space="preserve">Commissioner </w:t>
      </w:r>
      <w:r w:rsidR="00B70C16" w:rsidRPr="00BE3591">
        <w:rPr>
          <w:sz w:val="20"/>
          <w:szCs w:val="20"/>
        </w:rPr>
        <w:t>Lindley</w:t>
      </w:r>
      <w:r w:rsidR="00332E86" w:rsidRPr="00BE3591">
        <w:rPr>
          <w:sz w:val="20"/>
          <w:szCs w:val="20"/>
        </w:rPr>
        <w:t xml:space="preserve"> reported that the </w:t>
      </w:r>
      <w:r w:rsidR="00BE3591" w:rsidRPr="00BE3591">
        <w:rPr>
          <w:sz w:val="20"/>
          <w:szCs w:val="20"/>
        </w:rPr>
        <w:t xml:space="preserve">12 trees are being planted this week. </w:t>
      </w:r>
    </w:p>
    <w:p w14:paraId="60B6B52E" w14:textId="77777777" w:rsidR="00DC72D6" w:rsidRPr="00690295" w:rsidRDefault="00DC72D6">
      <w:pPr>
        <w:rPr>
          <w:sz w:val="20"/>
          <w:szCs w:val="20"/>
          <w:u w:val="single"/>
        </w:rPr>
      </w:pPr>
    </w:p>
    <w:p w14:paraId="69F4DA71" w14:textId="1BF20BFD" w:rsidR="00655759" w:rsidRPr="00563B6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Unfinished Business</w:t>
      </w:r>
      <w:r w:rsidRPr="005C2767">
        <w:rPr>
          <w:sz w:val="20"/>
          <w:szCs w:val="20"/>
        </w:rPr>
        <w:t>:</w:t>
      </w:r>
      <w:r w:rsidR="00563B66">
        <w:rPr>
          <w:sz w:val="20"/>
          <w:szCs w:val="20"/>
        </w:rPr>
        <w:t xml:space="preserve"> </w:t>
      </w:r>
      <w:r w:rsidR="00563B66" w:rsidRPr="002E2C67">
        <w:rPr>
          <w:sz w:val="20"/>
          <w:szCs w:val="20"/>
        </w:rPr>
        <w:t>None</w:t>
      </w:r>
    </w:p>
    <w:p w14:paraId="0C0F8573" w14:textId="4A7F3769" w:rsidR="00655759" w:rsidRPr="00690295" w:rsidRDefault="00655759">
      <w:pPr>
        <w:rPr>
          <w:sz w:val="20"/>
          <w:szCs w:val="20"/>
          <w:u w:val="single"/>
        </w:rPr>
      </w:pPr>
    </w:p>
    <w:p w14:paraId="0D7D9E8D" w14:textId="6F66C97D" w:rsidR="00655759" w:rsidRPr="00690295" w:rsidRDefault="00655759">
      <w:pPr>
        <w:rPr>
          <w:sz w:val="20"/>
          <w:szCs w:val="20"/>
          <w:u w:val="single"/>
        </w:rPr>
      </w:pPr>
      <w:r w:rsidRPr="00690295">
        <w:rPr>
          <w:sz w:val="20"/>
          <w:szCs w:val="20"/>
          <w:u w:val="single"/>
        </w:rPr>
        <w:t>New Business</w:t>
      </w:r>
      <w:r w:rsidRPr="005C2767">
        <w:rPr>
          <w:sz w:val="20"/>
          <w:szCs w:val="20"/>
        </w:rPr>
        <w:t>:</w:t>
      </w:r>
      <w:r w:rsidR="00563B66" w:rsidRPr="005C2767">
        <w:rPr>
          <w:sz w:val="20"/>
          <w:szCs w:val="20"/>
        </w:rPr>
        <w:t xml:space="preserve"> </w:t>
      </w:r>
      <w:r w:rsidR="00BE3591">
        <w:rPr>
          <w:sz w:val="20"/>
          <w:szCs w:val="20"/>
        </w:rPr>
        <w:t>Oath of Office was administered to Mark Joyce as Mayor of Brownsboro Village, to Fay D</w:t>
      </w:r>
      <w:r w:rsidR="00875CB5">
        <w:rPr>
          <w:sz w:val="20"/>
          <w:szCs w:val="20"/>
        </w:rPr>
        <w:t>orv</w:t>
      </w:r>
      <w:r w:rsidR="00BE3591">
        <w:rPr>
          <w:sz w:val="20"/>
          <w:szCs w:val="20"/>
        </w:rPr>
        <w:t>al, Brian Willis, Maryellen H</w:t>
      </w:r>
      <w:r w:rsidR="005668DB">
        <w:rPr>
          <w:sz w:val="20"/>
          <w:szCs w:val="20"/>
        </w:rPr>
        <w:t>o</w:t>
      </w:r>
      <w:r w:rsidR="00BE3591">
        <w:rPr>
          <w:sz w:val="20"/>
          <w:szCs w:val="20"/>
        </w:rPr>
        <w:t xml:space="preserve">wley, and Whitney Hankins as Commissioners. Municipal Order 22-1 appointment of Dana Lindley as City Clerk. </w:t>
      </w:r>
      <w:r w:rsidR="00BE3591" w:rsidRPr="00875CB5">
        <w:rPr>
          <w:b/>
          <w:bCs/>
          <w:sz w:val="20"/>
          <w:szCs w:val="20"/>
        </w:rPr>
        <w:t>All approved by voice vote.</w:t>
      </w:r>
    </w:p>
    <w:p w14:paraId="6963A7F8" w14:textId="2F2FCC4E" w:rsidR="00655759" w:rsidRPr="00690295" w:rsidRDefault="00655759">
      <w:pPr>
        <w:rPr>
          <w:sz w:val="20"/>
          <w:szCs w:val="20"/>
          <w:u w:val="single"/>
        </w:rPr>
      </w:pPr>
    </w:p>
    <w:p w14:paraId="37ED2C78" w14:textId="187F37BB" w:rsidR="00655759" w:rsidRPr="00332E8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Announcements</w:t>
      </w:r>
      <w:r w:rsidRPr="005C2767">
        <w:rPr>
          <w:sz w:val="20"/>
          <w:szCs w:val="20"/>
        </w:rPr>
        <w:t>:</w:t>
      </w:r>
      <w:r w:rsidR="00BE3591">
        <w:rPr>
          <w:sz w:val="20"/>
          <w:szCs w:val="20"/>
        </w:rPr>
        <w:t xml:space="preserve"> </w:t>
      </w:r>
      <w:r w:rsidR="00DF0F1F">
        <w:rPr>
          <w:sz w:val="20"/>
          <w:szCs w:val="20"/>
        </w:rPr>
        <w:t>Ethics Administrator Ben Lowry distributed Financial Statement forms to elected and appointed officers. Completed forms returned by January 31</w:t>
      </w:r>
      <w:r w:rsidR="00DF0F1F" w:rsidRPr="00DF0F1F">
        <w:rPr>
          <w:sz w:val="20"/>
          <w:szCs w:val="20"/>
          <w:vertAlign w:val="superscript"/>
        </w:rPr>
        <w:t>st</w:t>
      </w:r>
      <w:r w:rsidR="00DF0F1F">
        <w:rPr>
          <w:sz w:val="20"/>
          <w:szCs w:val="20"/>
        </w:rPr>
        <w:t xml:space="preserve"> to Ethics Administrator.</w:t>
      </w:r>
    </w:p>
    <w:p w14:paraId="146BE9ED" w14:textId="2521D16A" w:rsidR="003F7489" w:rsidRDefault="003F7489">
      <w:pPr>
        <w:rPr>
          <w:sz w:val="20"/>
          <w:szCs w:val="20"/>
          <w:u w:val="single"/>
        </w:rPr>
      </w:pPr>
    </w:p>
    <w:p w14:paraId="2ED7A1D8" w14:textId="77777777" w:rsidR="003F7489" w:rsidRPr="00690295" w:rsidRDefault="003F7489">
      <w:pPr>
        <w:rPr>
          <w:sz w:val="20"/>
          <w:szCs w:val="20"/>
          <w:u w:val="single"/>
        </w:rPr>
      </w:pPr>
    </w:p>
    <w:p w14:paraId="5053140D" w14:textId="1307016B" w:rsidR="003F7489" w:rsidRDefault="00563B66" w:rsidP="00BD05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Commissioner</w:t>
      </w:r>
      <w:r w:rsidR="00EF38BF">
        <w:rPr>
          <w:b/>
          <w:bCs/>
          <w:sz w:val="20"/>
          <w:szCs w:val="20"/>
        </w:rPr>
        <w:t xml:space="preserve"> </w:t>
      </w:r>
      <w:r w:rsidR="00747EFF">
        <w:rPr>
          <w:b/>
          <w:bCs/>
          <w:sz w:val="20"/>
          <w:szCs w:val="20"/>
        </w:rPr>
        <w:t>Wi</w:t>
      </w:r>
      <w:r w:rsidR="007033C9">
        <w:rPr>
          <w:b/>
          <w:bCs/>
          <w:sz w:val="20"/>
          <w:szCs w:val="20"/>
        </w:rPr>
        <w:t xml:space="preserve">llis </w:t>
      </w:r>
      <w:r w:rsidR="00655759" w:rsidRPr="00690295">
        <w:rPr>
          <w:b/>
          <w:bCs/>
          <w:sz w:val="20"/>
          <w:szCs w:val="20"/>
        </w:rPr>
        <w:t xml:space="preserve">moved and Commissioner </w:t>
      </w:r>
      <w:r w:rsidR="00747EFF">
        <w:rPr>
          <w:b/>
          <w:bCs/>
          <w:sz w:val="20"/>
          <w:szCs w:val="20"/>
        </w:rPr>
        <w:t>D</w:t>
      </w:r>
      <w:r w:rsidR="009A4966">
        <w:rPr>
          <w:b/>
          <w:bCs/>
          <w:sz w:val="20"/>
          <w:szCs w:val="20"/>
        </w:rPr>
        <w:t>or</w:t>
      </w:r>
      <w:r w:rsidR="00747EFF">
        <w:rPr>
          <w:b/>
          <w:bCs/>
          <w:sz w:val="20"/>
          <w:szCs w:val="20"/>
        </w:rPr>
        <w:t>val</w:t>
      </w:r>
      <w:r w:rsidR="007069F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</w:t>
      </w:r>
      <w:r w:rsidR="00655759" w:rsidRPr="00690295">
        <w:rPr>
          <w:b/>
          <w:bCs/>
          <w:sz w:val="20"/>
          <w:szCs w:val="20"/>
        </w:rPr>
        <w:t>conded that the meeting be adjourned. The motion passed by voice vote</w:t>
      </w:r>
      <w:r w:rsidR="00655759" w:rsidRPr="00690295">
        <w:rPr>
          <w:sz w:val="20"/>
          <w:szCs w:val="20"/>
        </w:rPr>
        <w:t>. Meeting</w:t>
      </w:r>
      <w:r w:rsidR="00655759" w:rsidRPr="00690295">
        <w:rPr>
          <w:b/>
          <w:bCs/>
          <w:sz w:val="20"/>
          <w:szCs w:val="20"/>
        </w:rPr>
        <w:t xml:space="preserve"> </w:t>
      </w:r>
      <w:r w:rsidR="00655759" w:rsidRPr="00690295">
        <w:rPr>
          <w:sz w:val="20"/>
          <w:szCs w:val="20"/>
        </w:rPr>
        <w:t xml:space="preserve">ended at </w:t>
      </w:r>
      <w:r w:rsidR="007069F4" w:rsidRPr="00747EFF">
        <w:rPr>
          <w:sz w:val="20"/>
          <w:szCs w:val="20"/>
        </w:rPr>
        <w:t>7</w:t>
      </w:r>
      <w:r w:rsidR="00125623" w:rsidRPr="00747EFF">
        <w:rPr>
          <w:sz w:val="20"/>
          <w:szCs w:val="20"/>
        </w:rPr>
        <w:t>:</w:t>
      </w:r>
      <w:r w:rsidR="00747EFF" w:rsidRPr="00747EFF">
        <w:rPr>
          <w:sz w:val="20"/>
          <w:szCs w:val="20"/>
        </w:rPr>
        <w:t xml:space="preserve">41 </w:t>
      </w:r>
      <w:r w:rsidR="00655759" w:rsidRPr="00747EFF">
        <w:rPr>
          <w:sz w:val="20"/>
          <w:szCs w:val="20"/>
        </w:rPr>
        <w:t>pm.</w:t>
      </w:r>
    </w:p>
    <w:p w14:paraId="3FB5246C" w14:textId="23432A1D" w:rsidR="00747EFF" w:rsidRDefault="00747EFF" w:rsidP="00BD0500">
      <w:pPr>
        <w:rPr>
          <w:sz w:val="20"/>
          <w:szCs w:val="20"/>
        </w:rPr>
      </w:pPr>
    </w:p>
    <w:p w14:paraId="62B35D12" w14:textId="05B40DD2" w:rsidR="00747EFF" w:rsidRDefault="00747EFF" w:rsidP="00BD0500">
      <w:pPr>
        <w:rPr>
          <w:sz w:val="20"/>
          <w:szCs w:val="20"/>
        </w:rPr>
      </w:pPr>
    </w:p>
    <w:p w14:paraId="6782E7E9" w14:textId="2407BF72" w:rsidR="00F90D91" w:rsidRDefault="00F90D91" w:rsidP="00BD0500">
      <w:pPr>
        <w:rPr>
          <w:sz w:val="20"/>
          <w:szCs w:val="20"/>
        </w:rPr>
      </w:pPr>
    </w:p>
    <w:p w14:paraId="58483E2C" w14:textId="77777777" w:rsidR="00F90D91" w:rsidRDefault="00F90D91" w:rsidP="00BD0500">
      <w:pPr>
        <w:rPr>
          <w:sz w:val="20"/>
          <w:szCs w:val="20"/>
        </w:rPr>
      </w:pPr>
    </w:p>
    <w:p w14:paraId="29A2747C" w14:textId="51AF6218" w:rsidR="00BD0500" w:rsidRDefault="00655759" w:rsidP="00BD0500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Future regularly scheduled meeting will be held on the second Tuesday </w:t>
      </w:r>
      <w:r w:rsidR="00690295" w:rsidRPr="00690295">
        <w:rPr>
          <w:sz w:val="20"/>
          <w:szCs w:val="20"/>
        </w:rPr>
        <w:t xml:space="preserve">of the month at 6:30 pm. </w:t>
      </w:r>
    </w:p>
    <w:p w14:paraId="6D5F2C3D" w14:textId="77777777" w:rsidR="00861F49" w:rsidRDefault="00861F49">
      <w:pPr>
        <w:rPr>
          <w:sz w:val="20"/>
          <w:szCs w:val="20"/>
        </w:rPr>
      </w:pPr>
    </w:p>
    <w:p w14:paraId="4489DB3F" w14:textId="6772AA3D" w:rsidR="0026573C" w:rsidRPr="00690295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6F636D88" w14:textId="186BA2FA" w:rsidR="001340EE" w:rsidRDefault="00332E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January 10,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  Beth Freibert                      3710 Napanee Rd</w:t>
      </w:r>
    </w:p>
    <w:p w14:paraId="76449A7C" w14:textId="5FAA0416" w:rsidR="00BE3591" w:rsidRDefault="00BE3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A53DF">
        <w:rPr>
          <w:sz w:val="20"/>
          <w:szCs w:val="20"/>
        </w:rPr>
        <w:t>F</w:t>
      </w:r>
      <w:r>
        <w:rPr>
          <w:sz w:val="20"/>
          <w:szCs w:val="20"/>
        </w:rPr>
        <w:t xml:space="preserve">ebruary </w:t>
      </w:r>
      <w:r w:rsidR="00FA53DF">
        <w:rPr>
          <w:sz w:val="20"/>
          <w:szCs w:val="20"/>
        </w:rPr>
        <w:t>14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Fay </w:t>
      </w:r>
      <w:r w:rsidR="00875CB5">
        <w:rPr>
          <w:sz w:val="20"/>
          <w:szCs w:val="20"/>
        </w:rPr>
        <w:t>Dorval</w:t>
      </w:r>
      <w:r w:rsidR="00AE2046">
        <w:rPr>
          <w:sz w:val="20"/>
          <w:szCs w:val="20"/>
        </w:rPr>
        <w:t xml:space="preserve">                           312 Lotis Way</w:t>
      </w:r>
    </w:p>
    <w:p w14:paraId="5FB33B13" w14:textId="211938F0" w:rsidR="00BE3591" w:rsidRDefault="00BE3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March </w:t>
      </w:r>
      <w:r w:rsidR="00FA53DF">
        <w:rPr>
          <w:sz w:val="20"/>
          <w:szCs w:val="20"/>
        </w:rPr>
        <w:t>14,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    Whitney</w:t>
      </w:r>
      <w:r w:rsidR="00875CB5">
        <w:rPr>
          <w:sz w:val="20"/>
          <w:szCs w:val="20"/>
        </w:rPr>
        <w:t xml:space="preserve"> Hankins</w:t>
      </w:r>
      <w:r w:rsidR="00AE2046">
        <w:rPr>
          <w:sz w:val="20"/>
          <w:szCs w:val="20"/>
        </w:rPr>
        <w:t xml:space="preserve">                407 Sprite Rd</w:t>
      </w:r>
    </w:p>
    <w:p w14:paraId="4F50DD3D" w14:textId="3A6F4A47" w:rsidR="00BE3591" w:rsidRDefault="00BE3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April </w:t>
      </w:r>
      <w:r w:rsidR="00FA53DF">
        <w:rPr>
          <w:sz w:val="20"/>
          <w:szCs w:val="20"/>
        </w:rPr>
        <w:t xml:space="preserve">11, </w:t>
      </w:r>
      <w:proofErr w:type="gramStart"/>
      <w:r w:rsidR="00FA53DF"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      </w:t>
      </w:r>
      <w:r w:rsidR="001431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Mark</w:t>
      </w:r>
      <w:r w:rsidR="00875CB5">
        <w:rPr>
          <w:sz w:val="20"/>
          <w:szCs w:val="20"/>
        </w:rPr>
        <w:t xml:space="preserve"> Joyce</w:t>
      </w:r>
      <w:r w:rsidR="00AE2046">
        <w:rPr>
          <w:sz w:val="20"/>
          <w:szCs w:val="20"/>
        </w:rPr>
        <w:t xml:space="preserve">                          300 Sprite Rd </w:t>
      </w:r>
    </w:p>
    <w:p w14:paraId="2B9BBD0E" w14:textId="2AC748AF" w:rsidR="00BE3591" w:rsidRDefault="00BE3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May </w:t>
      </w:r>
      <w:r w:rsidR="00FA53DF">
        <w:rPr>
          <w:sz w:val="20"/>
          <w:szCs w:val="20"/>
        </w:rPr>
        <w:t xml:space="preserve">9, </w:t>
      </w:r>
      <w:proofErr w:type="gramStart"/>
      <w:r w:rsidR="00FA53DF"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  </w:t>
      </w:r>
      <w:r w:rsidR="00FA53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Brian Will</w:t>
      </w:r>
      <w:r w:rsidR="00AE2046">
        <w:rPr>
          <w:sz w:val="20"/>
          <w:szCs w:val="20"/>
        </w:rPr>
        <w:t xml:space="preserve">is                      </w:t>
      </w:r>
      <w:r w:rsidR="008477F9">
        <w:rPr>
          <w:sz w:val="20"/>
          <w:szCs w:val="20"/>
        </w:rPr>
        <w:t xml:space="preserve"> </w:t>
      </w:r>
      <w:r w:rsidR="00AE2046">
        <w:rPr>
          <w:sz w:val="20"/>
          <w:szCs w:val="20"/>
        </w:rPr>
        <w:t xml:space="preserve">    406 Chenoweth Ln</w:t>
      </w:r>
    </w:p>
    <w:p w14:paraId="32F81D5F" w14:textId="75480DB9" w:rsidR="00BE3591" w:rsidRDefault="00BE3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June </w:t>
      </w:r>
      <w:r w:rsidR="00FA53DF">
        <w:rPr>
          <w:sz w:val="20"/>
          <w:szCs w:val="20"/>
        </w:rPr>
        <w:t xml:space="preserve">13, </w:t>
      </w:r>
      <w:proofErr w:type="gramStart"/>
      <w:r w:rsidR="00FA53DF"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                           Maryellen </w:t>
      </w:r>
      <w:r w:rsidR="00AE2046">
        <w:rPr>
          <w:sz w:val="20"/>
          <w:szCs w:val="20"/>
        </w:rPr>
        <w:t>H</w:t>
      </w:r>
      <w:r w:rsidR="005668DB">
        <w:rPr>
          <w:sz w:val="20"/>
          <w:szCs w:val="20"/>
        </w:rPr>
        <w:t>o</w:t>
      </w:r>
      <w:r w:rsidR="00AE2046">
        <w:rPr>
          <w:sz w:val="20"/>
          <w:szCs w:val="20"/>
        </w:rPr>
        <w:t xml:space="preserve">wley            </w:t>
      </w:r>
      <w:r w:rsidR="008477F9">
        <w:rPr>
          <w:sz w:val="20"/>
          <w:szCs w:val="20"/>
        </w:rPr>
        <w:t xml:space="preserve"> </w:t>
      </w:r>
      <w:r w:rsidR="00AE2046">
        <w:rPr>
          <w:sz w:val="20"/>
          <w:szCs w:val="20"/>
        </w:rPr>
        <w:t xml:space="preserve"> 408 Lotis Way</w:t>
      </w:r>
    </w:p>
    <w:p w14:paraId="1B143A55" w14:textId="77777777" w:rsidR="001340EE" w:rsidRDefault="001340EE">
      <w:pPr>
        <w:rPr>
          <w:sz w:val="20"/>
          <w:szCs w:val="20"/>
        </w:rPr>
      </w:pPr>
    </w:p>
    <w:p w14:paraId="41FA34B1" w14:textId="77777777" w:rsidR="00B70C16" w:rsidRDefault="00B70C16">
      <w:pPr>
        <w:rPr>
          <w:sz w:val="20"/>
          <w:szCs w:val="20"/>
        </w:rPr>
      </w:pPr>
    </w:p>
    <w:p w14:paraId="57E39AFE" w14:textId="0B4DC7E4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Respectfully submitted,                                                       Reviewed by,</w:t>
      </w:r>
    </w:p>
    <w:p w14:paraId="71292605" w14:textId="52A47657" w:rsidR="00690295" w:rsidRPr="00690295" w:rsidRDefault="00690295">
      <w:pPr>
        <w:rPr>
          <w:sz w:val="20"/>
          <w:szCs w:val="20"/>
        </w:rPr>
      </w:pPr>
    </w:p>
    <w:p w14:paraId="0A5CD06F" w14:textId="3D3429A1" w:rsidR="00690295" w:rsidRDefault="00690295">
      <w:pPr>
        <w:rPr>
          <w:sz w:val="20"/>
          <w:szCs w:val="20"/>
        </w:rPr>
      </w:pPr>
    </w:p>
    <w:p w14:paraId="152DD12B" w14:textId="19BE23A2" w:rsidR="001340EE" w:rsidRDefault="001340EE">
      <w:pPr>
        <w:rPr>
          <w:sz w:val="20"/>
          <w:szCs w:val="20"/>
        </w:rPr>
      </w:pPr>
    </w:p>
    <w:p w14:paraId="2E69BC7E" w14:textId="77777777" w:rsidR="001340EE" w:rsidRPr="00690295" w:rsidRDefault="001340EE">
      <w:pPr>
        <w:rPr>
          <w:sz w:val="20"/>
          <w:szCs w:val="20"/>
        </w:rPr>
      </w:pPr>
    </w:p>
    <w:p w14:paraId="201AE5A4" w14:textId="3A88BD0F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Beth Freibert                                                                          Mark Joyce</w:t>
      </w:r>
    </w:p>
    <w:p w14:paraId="4AC5A831" w14:textId="33A808B7" w:rsidR="00690295" w:rsidRPr="006B0F46" w:rsidRDefault="00F10C37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690295" w:rsidRPr="00690295">
        <w:rPr>
          <w:sz w:val="20"/>
          <w:szCs w:val="20"/>
        </w:rPr>
        <w:t xml:space="preserve"> Clerk                           </w:t>
      </w:r>
      <w:r>
        <w:rPr>
          <w:sz w:val="20"/>
          <w:szCs w:val="20"/>
        </w:rPr>
        <w:t xml:space="preserve">    </w:t>
      </w:r>
      <w:r w:rsidR="00690295" w:rsidRPr="00690295">
        <w:rPr>
          <w:sz w:val="20"/>
          <w:szCs w:val="20"/>
        </w:rPr>
        <w:t xml:space="preserve">                                                 </w:t>
      </w:r>
      <w:r w:rsidR="00755DFE">
        <w:rPr>
          <w:sz w:val="20"/>
          <w:szCs w:val="20"/>
        </w:rPr>
        <w:t xml:space="preserve"> </w:t>
      </w:r>
      <w:r w:rsidR="00690295" w:rsidRPr="00690295">
        <w:rPr>
          <w:sz w:val="20"/>
          <w:szCs w:val="20"/>
        </w:rPr>
        <w:t>Mayo</w:t>
      </w:r>
      <w:r w:rsidR="006B0F46">
        <w:rPr>
          <w:sz w:val="20"/>
          <w:szCs w:val="20"/>
        </w:rPr>
        <w:t>r</w:t>
      </w:r>
    </w:p>
    <w:sectPr w:rsidR="00690295" w:rsidRPr="006B0F46" w:rsidSect="001B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5"/>
    <w:rsid w:val="00015681"/>
    <w:rsid w:val="0005566C"/>
    <w:rsid w:val="000712A4"/>
    <w:rsid w:val="00081CC9"/>
    <w:rsid w:val="00081EDB"/>
    <w:rsid w:val="000917E2"/>
    <w:rsid w:val="000A7C6D"/>
    <w:rsid w:val="000B040F"/>
    <w:rsid w:val="000C0F89"/>
    <w:rsid w:val="000D3CE4"/>
    <w:rsid w:val="00111169"/>
    <w:rsid w:val="001203F8"/>
    <w:rsid w:val="00125623"/>
    <w:rsid w:val="001340EE"/>
    <w:rsid w:val="001431D0"/>
    <w:rsid w:val="00144961"/>
    <w:rsid w:val="00154367"/>
    <w:rsid w:val="001644C0"/>
    <w:rsid w:val="001917D5"/>
    <w:rsid w:val="001950F1"/>
    <w:rsid w:val="001B5A30"/>
    <w:rsid w:val="001C7A7B"/>
    <w:rsid w:val="001D1AE6"/>
    <w:rsid w:val="001F4D75"/>
    <w:rsid w:val="00201885"/>
    <w:rsid w:val="002053D0"/>
    <w:rsid w:val="002123CC"/>
    <w:rsid w:val="00253067"/>
    <w:rsid w:val="002576CD"/>
    <w:rsid w:val="00262A34"/>
    <w:rsid w:val="0026573C"/>
    <w:rsid w:val="002B6437"/>
    <w:rsid w:val="002C049E"/>
    <w:rsid w:val="002C10F3"/>
    <w:rsid w:val="002D31CB"/>
    <w:rsid w:val="002D6648"/>
    <w:rsid w:val="002E2C67"/>
    <w:rsid w:val="002F5C35"/>
    <w:rsid w:val="002F6AE6"/>
    <w:rsid w:val="0031018A"/>
    <w:rsid w:val="003101AB"/>
    <w:rsid w:val="003321BB"/>
    <w:rsid w:val="00332E86"/>
    <w:rsid w:val="003433AF"/>
    <w:rsid w:val="003634D5"/>
    <w:rsid w:val="00372B16"/>
    <w:rsid w:val="00391B1E"/>
    <w:rsid w:val="003926F8"/>
    <w:rsid w:val="003A3724"/>
    <w:rsid w:val="003A6C27"/>
    <w:rsid w:val="003B35AE"/>
    <w:rsid w:val="003D4F0C"/>
    <w:rsid w:val="003D536E"/>
    <w:rsid w:val="003E3D12"/>
    <w:rsid w:val="003F7489"/>
    <w:rsid w:val="00426E6B"/>
    <w:rsid w:val="00435B95"/>
    <w:rsid w:val="00437A1F"/>
    <w:rsid w:val="00443E51"/>
    <w:rsid w:val="0047021D"/>
    <w:rsid w:val="00473990"/>
    <w:rsid w:val="004B2806"/>
    <w:rsid w:val="004B3D62"/>
    <w:rsid w:val="004C3573"/>
    <w:rsid w:val="004C7052"/>
    <w:rsid w:val="004F6466"/>
    <w:rsid w:val="0050341D"/>
    <w:rsid w:val="005345B3"/>
    <w:rsid w:val="00546B15"/>
    <w:rsid w:val="005500DD"/>
    <w:rsid w:val="0055129D"/>
    <w:rsid w:val="00563B66"/>
    <w:rsid w:val="005668DB"/>
    <w:rsid w:val="00573B6E"/>
    <w:rsid w:val="005958CC"/>
    <w:rsid w:val="005A1D63"/>
    <w:rsid w:val="005A1FFC"/>
    <w:rsid w:val="005A69F0"/>
    <w:rsid w:val="005B6552"/>
    <w:rsid w:val="005C2767"/>
    <w:rsid w:val="005D28FA"/>
    <w:rsid w:val="005D31C6"/>
    <w:rsid w:val="005E225D"/>
    <w:rsid w:val="00601402"/>
    <w:rsid w:val="006076DB"/>
    <w:rsid w:val="0064548A"/>
    <w:rsid w:val="00655759"/>
    <w:rsid w:val="00665959"/>
    <w:rsid w:val="006726AC"/>
    <w:rsid w:val="00675F15"/>
    <w:rsid w:val="00690295"/>
    <w:rsid w:val="006A0401"/>
    <w:rsid w:val="006A0DB2"/>
    <w:rsid w:val="006A38BA"/>
    <w:rsid w:val="006A75F2"/>
    <w:rsid w:val="006B0F46"/>
    <w:rsid w:val="006B35B4"/>
    <w:rsid w:val="006D0A33"/>
    <w:rsid w:val="006F5606"/>
    <w:rsid w:val="006F727D"/>
    <w:rsid w:val="00700F70"/>
    <w:rsid w:val="007033C9"/>
    <w:rsid w:val="007069F4"/>
    <w:rsid w:val="00723D1E"/>
    <w:rsid w:val="00730BC5"/>
    <w:rsid w:val="00733ED0"/>
    <w:rsid w:val="0073504A"/>
    <w:rsid w:val="00747EFF"/>
    <w:rsid w:val="00755DFE"/>
    <w:rsid w:val="00775F1B"/>
    <w:rsid w:val="007C5109"/>
    <w:rsid w:val="007E29CE"/>
    <w:rsid w:val="008127A0"/>
    <w:rsid w:val="00812F97"/>
    <w:rsid w:val="00830DEA"/>
    <w:rsid w:val="008477F9"/>
    <w:rsid w:val="00861F49"/>
    <w:rsid w:val="008648EB"/>
    <w:rsid w:val="00866A63"/>
    <w:rsid w:val="00875CB5"/>
    <w:rsid w:val="00884478"/>
    <w:rsid w:val="008C5652"/>
    <w:rsid w:val="008D32BB"/>
    <w:rsid w:val="008F4DA7"/>
    <w:rsid w:val="0090729F"/>
    <w:rsid w:val="009334E4"/>
    <w:rsid w:val="00995AD4"/>
    <w:rsid w:val="009A458A"/>
    <w:rsid w:val="009A4966"/>
    <w:rsid w:val="009D4773"/>
    <w:rsid w:val="00A05B61"/>
    <w:rsid w:val="00A0739C"/>
    <w:rsid w:val="00A35DC1"/>
    <w:rsid w:val="00A60D52"/>
    <w:rsid w:val="00A746D5"/>
    <w:rsid w:val="00A76519"/>
    <w:rsid w:val="00AA720F"/>
    <w:rsid w:val="00AB6681"/>
    <w:rsid w:val="00AD7EFD"/>
    <w:rsid w:val="00AE2046"/>
    <w:rsid w:val="00AF28AC"/>
    <w:rsid w:val="00B066B3"/>
    <w:rsid w:val="00B3706F"/>
    <w:rsid w:val="00B47B87"/>
    <w:rsid w:val="00B70C16"/>
    <w:rsid w:val="00B74A02"/>
    <w:rsid w:val="00B902C8"/>
    <w:rsid w:val="00B92B79"/>
    <w:rsid w:val="00B96C68"/>
    <w:rsid w:val="00BB13FF"/>
    <w:rsid w:val="00BD0500"/>
    <w:rsid w:val="00BE033D"/>
    <w:rsid w:val="00BE3591"/>
    <w:rsid w:val="00BF1199"/>
    <w:rsid w:val="00BF386D"/>
    <w:rsid w:val="00BF44A1"/>
    <w:rsid w:val="00C0530A"/>
    <w:rsid w:val="00C365DB"/>
    <w:rsid w:val="00C417CF"/>
    <w:rsid w:val="00C73622"/>
    <w:rsid w:val="00C758D0"/>
    <w:rsid w:val="00C808AC"/>
    <w:rsid w:val="00CD70C5"/>
    <w:rsid w:val="00CE5187"/>
    <w:rsid w:val="00D14D53"/>
    <w:rsid w:val="00D203AF"/>
    <w:rsid w:val="00D41070"/>
    <w:rsid w:val="00D44AC1"/>
    <w:rsid w:val="00D45090"/>
    <w:rsid w:val="00D530C6"/>
    <w:rsid w:val="00D54D50"/>
    <w:rsid w:val="00D60488"/>
    <w:rsid w:val="00D63627"/>
    <w:rsid w:val="00D66646"/>
    <w:rsid w:val="00D91B50"/>
    <w:rsid w:val="00DA1B1B"/>
    <w:rsid w:val="00DB7FA6"/>
    <w:rsid w:val="00DC72D6"/>
    <w:rsid w:val="00DF0F1F"/>
    <w:rsid w:val="00E02566"/>
    <w:rsid w:val="00E15CF8"/>
    <w:rsid w:val="00E37141"/>
    <w:rsid w:val="00E3780C"/>
    <w:rsid w:val="00E568EB"/>
    <w:rsid w:val="00E6148E"/>
    <w:rsid w:val="00E75043"/>
    <w:rsid w:val="00EA29AA"/>
    <w:rsid w:val="00EE346D"/>
    <w:rsid w:val="00EE6B94"/>
    <w:rsid w:val="00EF37CC"/>
    <w:rsid w:val="00EF38BF"/>
    <w:rsid w:val="00EF429F"/>
    <w:rsid w:val="00F10C37"/>
    <w:rsid w:val="00F1553E"/>
    <w:rsid w:val="00F20289"/>
    <w:rsid w:val="00F31A98"/>
    <w:rsid w:val="00F65D04"/>
    <w:rsid w:val="00F90D91"/>
    <w:rsid w:val="00F90E1C"/>
    <w:rsid w:val="00FA53DF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6B1"/>
  <w15:chartTrackingRefBased/>
  <w15:docId w15:val="{D1A57695-8460-9542-88A4-D59104FE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B8AAA-D4B4-6143-A019-E946F85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Freibert</dc:creator>
  <cp:keywords/>
  <dc:description/>
  <cp:lastModifiedBy>Beth Freibert</cp:lastModifiedBy>
  <cp:revision>2</cp:revision>
  <dcterms:created xsi:type="dcterms:W3CDTF">2023-01-09T20:34:00Z</dcterms:created>
  <dcterms:modified xsi:type="dcterms:W3CDTF">2023-01-09T20:34:00Z</dcterms:modified>
</cp:coreProperties>
</file>